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DF" w:rsidRDefault="00D530DF">
      <w:proofErr w:type="gram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MB10-VL </w:t>
      </w:r>
      <w:hyperlink r:id="rId4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https://zkteco-store.ru/shop/zkteco-mb10-vl-em/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MB20-VL </w:t>
      </w:r>
      <w:hyperlink r:id="rId5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https://zkteco-store.ru/shop/zkteco-mb20-vl-em/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MB560-VL </w:t>
      </w:r>
      <w:hyperlink r:id="rId6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https://zkteco-store.ru/shop/zkteco-mb560-vl/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ZKTeco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Horus E1 </w:t>
      </w:r>
      <w:hyperlink r:id="rId7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https://zkteco-store.ru/shop/zkteco-horus-e1/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Horus E1-RFID </w:t>
      </w:r>
      <w:hyperlink r:id="rId8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https://zkteco-store.ru/shop/zkteco-horus-e1-rfid-em/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Horus E1-FP </w:t>
      </w:r>
      <w:hyperlink r:id="rId9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https://zkteco-store.ru/shop/zkteco-horus-e1-fp/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F22 </w:t>
      </w:r>
      <w:hyperlink r:id="rId10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https://zkteco-store.ru/shop/zkteco-f22-id-adms/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LF20 </w:t>
      </w:r>
      <w:hyperlink r:id="rId11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https://zkteco-store.ru/shop/zkteco-lf20/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MultiBio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600 </w:t>
      </w:r>
      <w:hyperlink r:id="rId12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https://zkteco-store.ru/shop/zkteco-multibio-600-id/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TL2 </w:t>
      </w:r>
      <w:hyperlink r:id="rId13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https://zkteco-store.ru/shop/zkteco-horus-tl2/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SF300 </w:t>
      </w:r>
      <w:hyperlink r:id="rId14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https://zkteco-store.ru/shop/zkteco-sf300-id/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SF400 </w:t>
      </w:r>
      <w:hyperlink r:id="rId15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https://zkteco-store.ru/shop/zkteco-sf400-id/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G4L </w:t>
      </w:r>
      <w:hyperlink r:id="rId16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https://zkteco-store.ru/shop/zkteco-g4l/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G3-H </w:t>
      </w:r>
      <w:hyperlink r:id="rId17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https://zkteco-store.ru/shop/zkteco-g3-h/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SpeedFace-V3L </w:t>
      </w:r>
      <w:hyperlink r:id="rId18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https://zkteco-store.ru/shop/zkteco-speedface-v3l/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SpeedFace-V3LM1 </w:t>
      </w:r>
      <w:hyperlink r:id="rId19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https://zkteco-store.ru/shop/zkteco-speedface-v3lm1-em-wi-fi/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SpeedFace-V3L(Lite) </w:t>
      </w:r>
      <w:hyperlink r:id="rId20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https://zkteco-store.ru/shop/zkteco-speedface-v3l-lite-em/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SpeedFace-V4L Pro </w:t>
      </w:r>
      <w:hyperlink r:id="rId21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https://zkteco-store.ru/shop/zkteco-speedface-v4l-pro-em-wi-fi/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SpeedFace-V4L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Pro-RFID </w:t>
      </w:r>
      <w:hyperlink r:id="rId22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https://zkteco-store.ru/shop/zkteco-speedface-v4l-pro-rfid-em/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SpeedFace-V5L </w:t>
      </w:r>
      <w:hyperlink r:id="rId23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https://zkteco-store.ru/shop/zkteco-speedface-v5l/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SpeedFace-V5L-RFID </w:t>
      </w:r>
      <w:hyperlink r:id="rId24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https://zkteco-store.ru/shop/zkteco-speedface-v5l-rfid-em/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M1 </w:t>
      </w:r>
      <w:hyperlink r:id="rId25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https://zkteco-store.ru/shop/zkteco-speedface-m1-avtonomnyj-biometricheskij-terminal/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M2 </w:t>
      </w:r>
      <w:hyperlink r:id="rId26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https://zkteco-store.ru/shop/zkteco-speedface-m2/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M3 </w:t>
      </w:r>
      <w:hyperlink r:id="rId27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https://zkteco-store.ru/shop/zkteco-speedface-m3/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SpeedFace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M4 </w:t>
      </w:r>
      <w:hyperlink r:id="rId28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https://zkteco-store.ru/shop/speedface-m4/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RevFace15 </w:t>
      </w:r>
      <w:hyperlink r:id="rId29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https://zkteco-store.ru/shop/zkteco-revface15/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ProFaceX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 </w:t>
      </w:r>
      <w:hyperlink r:id="rId30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https://zkteco-store.ru/shop/zkteco-profacex-em/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FaceDepot-7BL </w:t>
      </w:r>
      <w:hyperlink r:id="rId31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https://zkteco-store.ru/shop/zkteco-facedepot-7bl-2/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FaceDepot-7BL [EM] FP </w:t>
      </w:r>
      <w:hyperlink r:id="rId32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https://zkteco-store.ru/shop/zkteco-facedepot-7bl/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SC800 </w:t>
      </w:r>
      <w:hyperlink r:id="rId33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https://zkteco-store.ru/shop/zkteco-sc800-wifi/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SenseFace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2A </w:t>
      </w:r>
      <w:hyperlink r:id="rId34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https://zkteco-store.ru/shop/zkteco-senseface-2a-em-wi-fi/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SenseFace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3A </w:t>
      </w:r>
      <w:hyperlink r:id="rId35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https://zkteco-store.ru/shop/zkteco-senseface-3a-em/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SenseFace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4A </w:t>
      </w:r>
      <w:hyperlink r:id="rId36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https://zkteco-store.ru/shop/zkteco-senseface-4a-em/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proofErr w:type="spellStart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SenseFace</w:t>
      </w:r>
      <w:proofErr w:type="spellEnd"/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 xml:space="preserve"> 7A </w:t>
      </w:r>
      <w:hyperlink r:id="rId37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https://zkteco-store.ru/shop/zkteco-senseface-7a-em/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MB160 Plus </w:t>
      </w:r>
      <w:hyperlink r:id="rId38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https://zkteco-store.ru/shop/zkteco-mb160-plus-em-wi-fi/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MB360 Plus </w:t>
      </w:r>
      <w:hyperlink r:id="rId39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https://zkteco-store.ru/shop/zkteco-mb360-plus-em-wi-fi/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MB460 Plus </w:t>
      </w:r>
      <w:hyperlink r:id="rId40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https://zkteco-store.ru/shop/zkteco-mb460-plus-em-wi-fi/</w:t>
        </w:r>
      </w:hyperlink>
      <w:r w:rsidRPr="00D530DF">
        <w:rPr>
          <w:rFonts w:ascii="Arial" w:hAnsi="Arial" w:cs="Arial"/>
          <w:color w:val="0D0E0D"/>
          <w:lang w:val="en-US"/>
        </w:rPr>
        <w:br/>
      </w:r>
      <w:r w:rsidRPr="00D530DF">
        <w:rPr>
          <w:rFonts w:ascii="Arial" w:hAnsi="Arial" w:cs="Arial"/>
          <w:color w:val="0D0E0D"/>
          <w:shd w:val="clear" w:color="auto" w:fill="FFFFFF"/>
          <w:lang w:val="en-US"/>
        </w:rPr>
        <w:t>KF1100 </w:t>
      </w:r>
      <w:hyperlink r:id="rId41" w:history="1">
        <w:r w:rsidRPr="00D530DF">
          <w:rPr>
            <w:rStyle w:val="a3"/>
            <w:rFonts w:ascii="Arial" w:hAnsi="Arial" w:cs="Arial"/>
            <w:shd w:val="clear" w:color="auto" w:fill="FFFFFF"/>
            <w:lang w:val="en-US"/>
          </w:rPr>
          <w:t>https://zkteco-store.ru/shop/zkteco-kf1100/</w:t>
        </w:r>
      </w:hyperlink>
      <w:proofErr w:type="gramEnd"/>
    </w:p>
    <w:p w:rsidR="00D530DF" w:rsidRPr="00D530DF" w:rsidRDefault="00D530DF">
      <w:pPr>
        <w:rPr>
          <w:lang w:val="en-US"/>
        </w:rPr>
      </w:pPr>
      <w:bookmarkStart w:id="0" w:name="_GoBack"/>
      <w:bookmarkEnd w:id="0"/>
    </w:p>
    <w:sectPr w:rsidR="00D530DF" w:rsidRPr="00D5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DF"/>
    <w:rsid w:val="0054047C"/>
    <w:rsid w:val="00D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BA1F"/>
  <w15:chartTrackingRefBased/>
  <w15:docId w15:val="{6988B385-4494-4DAE-AB9F-70B7638F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kteco-store.ru/shop/zkteco-horus-tl2/" TargetMode="External"/><Relationship Id="rId18" Type="http://schemas.openxmlformats.org/officeDocument/2006/relationships/hyperlink" Target="https://zkteco-store.ru/shop/zkteco-speedface-v3l/" TargetMode="External"/><Relationship Id="rId26" Type="http://schemas.openxmlformats.org/officeDocument/2006/relationships/hyperlink" Target="https://zkteco-store.ru/shop/zkteco-speedface-m2/" TargetMode="External"/><Relationship Id="rId39" Type="http://schemas.openxmlformats.org/officeDocument/2006/relationships/hyperlink" Target="https://zkteco-store.ru/shop/zkteco-mb360-plus-em-wi-fi/" TargetMode="External"/><Relationship Id="rId21" Type="http://schemas.openxmlformats.org/officeDocument/2006/relationships/hyperlink" Target="https://zkteco-store.ru/shop/zkteco-speedface-v4l-pro-em-wi-fi/" TargetMode="External"/><Relationship Id="rId34" Type="http://schemas.openxmlformats.org/officeDocument/2006/relationships/hyperlink" Target="https://zkteco-store.ru/shop/zkteco-senseface-2a-em-wi-fi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kteco-store.ru/shop/zkteco-horus-e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kteco-store.ru/shop/zkteco-g4l/" TargetMode="External"/><Relationship Id="rId20" Type="http://schemas.openxmlformats.org/officeDocument/2006/relationships/hyperlink" Target="https://zkteco-store.ru/shop/zkteco-speedface-v3l-lite-em/" TargetMode="External"/><Relationship Id="rId29" Type="http://schemas.openxmlformats.org/officeDocument/2006/relationships/hyperlink" Target="https://zkteco-store.ru/shop/zkteco-revface15/" TargetMode="External"/><Relationship Id="rId41" Type="http://schemas.openxmlformats.org/officeDocument/2006/relationships/hyperlink" Target="https://zkteco-store.ru/shop/zkteco-kf1100/" TargetMode="External"/><Relationship Id="rId1" Type="http://schemas.openxmlformats.org/officeDocument/2006/relationships/styles" Target="styles.xml"/><Relationship Id="rId6" Type="http://schemas.openxmlformats.org/officeDocument/2006/relationships/hyperlink" Target="https://zkteco-store.ru/shop/zkteco-mb560-vl/" TargetMode="External"/><Relationship Id="rId11" Type="http://schemas.openxmlformats.org/officeDocument/2006/relationships/hyperlink" Target="https://zkteco-store.ru/shop/zkteco-lf20/" TargetMode="External"/><Relationship Id="rId24" Type="http://schemas.openxmlformats.org/officeDocument/2006/relationships/hyperlink" Target="https://zkteco-store.ru/shop/zkteco-speedface-v5l-rfid-em/" TargetMode="External"/><Relationship Id="rId32" Type="http://schemas.openxmlformats.org/officeDocument/2006/relationships/hyperlink" Target="https://zkteco-store.ru/shop/zkteco-facedepot-7bl/" TargetMode="External"/><Relationship Id="rId37" Type="http://schemas.openxmlformats.org/officeDocument/2006/relationships/hyperlink" Target="https://zkteco-store.ru/shop/zkteco-senseface-7a-em/" TargetMode="External"/><Relationship Id="rId40" Type="http://schemas.openxmlformats.org/officeDocument/2006/relationships/hyperlink" Target="https://zkteco-store.ru/shop/zkteco-mb460-plus-em-wi-fi/" TargetMode="External"/><Relationship Id="rId5" Type="http://schemas.openxmlformats.org/officeDocument/2006/relationships/hyperlink" Target="https://zkteco-store.ru/shop/zkteco-mb20-vl-em/" TargetMode="External"/><Relationship Id="rId15" Type="http://schemas.openxmlformats.org/officeDocument/2006/relationships/hyperlink" Target="https://zkteco-store.ru/shop/zkteco-sf400-id/" TargetMode="External"/><Relationship Id="rId23" Type="http://schemas.openxmlformats.org/officeDocument/2006/relationships/hyperlink" Target="https://zkteco-store.ru/shop/zkteco-speedface-v5l/" TargetMode="External"/><Relationship Id="rId28" Type="http://schemas.openxmlformats.org/officeDocument/2006/relationships/hyperlink" Target="https://zkteco-store.ru/shop/speedface-m4/" TargetMode="External"/><Relationship Id="rId36" Type="http://schemas.openxmlformats.org/officeDocument/2006/relationships/hyperlink" Target="https://zkteco-store.ru/shop/zkteco-senseface-4a-em/" TargetMode="External"/><Relationship Id="rId10" Type="http://schemas.openxmlformats.org/officeDocument/2006/relationships/hyperlink" Target="https://zkteco-store.ru/shop/zkteco-f22-id-adms/" TargetMode="External"/><Relationship Id="rId19" Type="http://schemas.openxmlformats.org/officeDocument/2006/relationships/hyperlink" Target="https://zkteco-store.ru/shop/zkteco-speedface-v3lm1-em-wi-fi/" TargetMode="External"/><Relationship Id="rId31" Type="http://schemas.openxmlformats.org/officeDocument/2006/relationships/hyperlink" Target="https://zkteco-store.ru/shop/zkteco-facedepot-7bl-2/" TargetMode="External"/><Relationship Id="rId4" Type="http://schemas.openxmlformats.org/officeDocument/2006/relationships/hyperlink" Target="https://zkteco-store.ru/shop/zkteco-mb10-vl-em/" TargetMode="External"/><Relationship Id="rId9" Type="http://schemas.openxmlformats.org/officeDocument/2006/relationships/hyperlink" Target="https://zkteco-store.ru/shop/zkteco-horus-e1-fp/" TargetMode="External"/><Relationship Id="rId14" Type="http://schemas.openxmlformats.org/officeDocument/2006/relationships/hyperlink" Target="https://zkteco-store.ru/shop/zkteco-sf300-id/" TargetMode="External"/><Relationship Id="rId22" Type="http://schemas.openxmlformats.org/officeDocument/2006/relationships/hyperlink" Target="https://zkteco-store.ru/shop/zkteco-speedface-v4l-pro-rfid-em/" TargetMode="External"/><Relationship Id="rId27" Type="http://schemas.openxmlformats.org/officeDocument/2006/relationships/hyperlink" Target="https://zkteco-store.ru/shop/zkteco-speedface-m3/" TargetMode="External"/><Relationship Id="rId30" Type="http://schemas.openxmlformats.org/officeDocument/2006/relationships/hyperlink" Target="https://zkteco-store.ru/shop/zkteco-profacex-em/" TargetMode="External"/><Relationship Id="rId35" Type="http://schemas.openxmlformats.org/officeDocument/2006/relationships/hyperlink" Target="https://zkteco-store.ru/shop/zkteco-senseface-3a-e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zkteco-store.ru/shop/zkteco-horus-e1-rfid-e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kteco-store.ru/shop/zkteco-multibio-600-id/" TargetMode="External"/><Relationship Id="rId17" Type="http://schemas.openxmlformats.org/officeDocument/2006/relationships/hyperlink" Target="https://zkteco-store.ru/shop/zkteco-g3-h/" TargetMode="External"/><Relationship Id="rId25" Type="http://schemas.openxmlformats.org/officeDocument/2006/relationships/hyperlink" Target="https://zkteco-store.ru/shop/zkteco-speedface-m1-avtonomnyj-biometricheskij-terminal/" TargetMode="External"/><Relationship Id="rId33" Type="http://schemas.openxmlformats.org/officeDocument/2006/relationships/hyperlink" Target="https://zkteco-store.ru/shop/zkteco-sc800-wifi/" TargetMode="External"/><Relationship Id="rId38" Type="http://schemas.openxmlformats.org/officeDocument/2006/relationships/hyperlink" Target="https://zkteco-store.ru/shop/zkteco-mb160-plus-em-wi-f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Yasko</dc:creator>
  <cp:keywords/>
  <dc:description/>
  <cp:lastModifiedBy>Vladimir Yasko</cp:lastModifiedBy>
  <cp:revision>1</cp:revision>
  <dcterms:created xsi:type="dcterms:W3CDTF">2026-07-13T11:26:00Z</dcterms:created>
  <dcterms:modified xsi:type="dcterms:W3CDTF">2026-07-13T11:51:00Z</dcterms:modified>
</cp:coreProperties>
</file>