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AB" w:rsidRPr="00A31C2D" w:rsidRDefault="009979AB" w:rsidP="009979A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A31C2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9979AB" w:rsidRDefault="009979AB" w:rsidP="009979A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5241" w:rsidRPr="00A31C2D" w:rsidRDefault="00E945D4" w:rsidP="009979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2D">
        <w:rPr>
          <w:rFonts w:ascii="Times New Roman" w:hAnsi="Times New Roman" w:cs="Times New Roman"/>
          <w:color w:val="000000" w:themeColor="text1"/>
          <w:sz w:val="28"/>
          <w:szCs w:val="28"/>
        </w:rPr>
        <w:t>Краткая инструкция по</w:t>
      </w:r>
      <w:r w:rsidR="009D54DB" w:rsidRPr="00A31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12F" w:rsidRPr="00A31C2D">
        <w:rPr>
          <w:rFonts w:ascii="Times New Roman" w:hAnsi="Times New Roman" w:cs="Times New Roman"/>
          <w:color w:val="000000" w:themeColor="text1"/>
          <w:sz w:val="28"/>
          <w:szCs w:val="28"/>
        </w:rPr>
        <w:t>работе</w:t>
      </w:r>
      <w:r w:rsidR="00452AE5" w:rsidRPr="00A31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5C9" w:rsidRPr="00A31C2D">
        <w:rPr>
          <w:rFonts w:ascii="Times New Roman" w:hAnsi="Times New Roman" w:cs="Times New Roman"/>
          <w:color w:val="000000" w:themeColor="text1"/>
          <w:sz w:val="28"/>
          <w:szCs w:val="28"/>
        </w:rPr>
        <w:t>с порталом самообслуживания</w:t>
      </w:r>
    </w:p>
    <w:p w:rsidR="009565C9" w:rsidRPr="009979AB" w:rsidRDefault="009565C9" w:rsidP="009979A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16D6" w:rsidRPr="003207A0" w:rsidRDefault="00B116D6" w:rsidP="009979A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07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сведения о портале самообслуживания</w:t>
      </w:r>
    </w:p>
    <w:p w:rsidR="00C96E7E" w:rsidRDefault="00671B92" w:rsidP="009979AB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E7E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настоящей инструкции использ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уются</w:t>
      </w:r>
      <w:r w:rsidR="00C96E7E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сокращения:</w:t>
      </w:r>
    </w:p>
    <w:p w:rsidR="009979AB" w:rsidRPr="009979AB" w:rsidRDefault="009979AB" w:rsidP="009979A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СККО – система контроля кассового оборудования;</w:t>
      </w:r>
    </w:p>
    <w:p w:rsidR="00B445A3" w:rsidRPr="009979AB" w:rsidRDefault="009979AB" w:rsidP="009979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45A3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АИС ККО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45A3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втоматизированная информационная система контроля кассового оборудования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19BE" w:rsidRPr="009979AB" w:rsidRDefault="000019BE" w:rsidP="009979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ГосСУОК</w:t>
      </w:r>
      <w:proofErr w:type="spellEnd"/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Государственная система управления открытыми ключами проверки электронной цифро</w:t>
      </w:r>
      <w:r w:rsidR="009979AB">
        <w:rPr>
          <w:rFonts w:ascii="Times New Roman" w:hAnsi="Times New Roman" w:cs="Times New Roman"/>
          <w:color w:val="000000" w:themeColor="text1"/>
          <w:sz w:val="28"/>
          <w:szCs w:val="28"/>
        </w:rPr>
        <w:t>вой подписи Республики Беларусь;</w:t>
      </w:r>
    </w:p>
    <w:p w:rsidR="00C96E7E" w:rsidRPr="009979AB" w:rsidRDefault="00C96E7E" w:rsidP="009979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СПД – </w:t>
      </w:r>
      <w:r w:rsidR="009979AB">
        <w:rPr>
          <w:rFonts w:ascii="Times New Roman" w:hAnsi="Times New Roman" w:cs="Times New Roman"/>
          <w:sz w:val="28"/>
          <w:szCs w:val="28"/>
        </w:rPr>
        <w:t>с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убъект предпринимательской деятельности</w:t>
      </w:r>
      <w:r w:rsidR="009979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2FB4" w:rsidRPr="009979AB" w:rsidRDefault="00762FB4" w:rsidP="009979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ЭЦП – </w:t>
      </w:r>
      <w:r w:rsidR="009979AB">
        <w:rPr>
          <w:rFonts w:ascii="Times New Roman" w:hAnsi="Times New Roman" w:cs="Times New Roman"/>
          <w:sz w:val="28"/>
          <w:szCs w:val="28"/>
        </w:rPr>
        <w:t>э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лектронно-цифровая подпись.</w:t>
      </w:r>
    </w:p>
    <w:p w:rsidR="009565C9" w:rsidRPr="00671B92" w:rsidRDefault="009979AB" w:rsidP="009979AB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5C9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самообслуживания </w:t>
      </w:r>
      <w:r w:rsidR="00A31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контроля кассового оборудования </w:t>
      </w:r>
      <w:r w:rsidR="009565C9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предназначен для оперативного </w:t>
      </w:r>
      <w:r w:rsidR="00671B92">
        <w:rPr>
          <w:rFonts w:ascii="Times New Roman" w:hAnsi="Times New Roman" w:cs="Times New Roman"/>
          <w:color w:val="000000" w:themeColor="text1"/>
          <w:sz w:val="28"/>
          <w:szCs w:val="28"/>
        </w:rPr>
        <w:t>общения</w:t>
      </w:r>
      <w:r w:rsidR="009565C9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B93A97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пользователей СККО с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565C9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еспубликанским унитарным предприятием «Информационно-издательский центр по </w:t>
      </w:r>
      <w:r w:rsidR="009565C9" w:rsidRPr="00671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налогам и сборам» </w:t>
      </w:r>
      <w:r w:rsidR="00671B92" w:rsidRPr="00671B9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65C9" w:rsidRPr="00671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автоматизированной обработк</w:t>
      </w:r>
      <w:r w:rsidR="00671B92" w:rsidRPr="00671B9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65C9" w:rsidRPr="00671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обращений.</w:t>
      </w:r>
    </w:p>
    <w:p w:rsidR="00C51A3D" w:rsidRDefault="00671B92" w:rsidP="00671B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СПД, использующих кассовое оборудование, подключенное к  СККО</w:t>
      </w:r>
      <w:r w:rsidR="00C51A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0019BE" w:rsidRPr="00671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портале самообслуживания можно создавать обращения</w:t>
      </w:r>
      <w:r w:rsidR="000019BE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0019BE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ЭЦП</w:t>
      </w:r>
      <w:r w:rsidR="009565C9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C2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0019BE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ГосСУОК</w:t>
      </w:r>
      <w:proofErr w:type="spellEnd"/>
      <w:r w:rsidR="00A31C2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51A3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</w:t>
      </w:r>
      <w:r w:rsidR="00C51A3D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пользователей</w:t>
      </w:r>
      <w:r w:rsidR="00A31C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зарегистрированных в АИС ККО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оставлять обращения </w:t>
      </w:r>
      <w:r w:rsidR="00C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портале </w:t>
      </w:r>
      <w:r w:rsidR="00C51A3D">
        <w:rPr>
          <w:rFonts w:ascii="Times New Roman" w:hAnsi="Times New Roman" w:cs="Times New Roman"/>
          <w:color w:val="000000" w:themeColor="text1"/>
          <w:sz w:val="28"/>
          <w:szCs w:val="28"/>
        </w:rPr>
        <w:t>после авторизации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</w:t>
      </w:r>
      <w:r w:rsidR="00C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ЭЦП</w:t>
      </w:r>
      <w:r w:rsidR="00C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9BE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2FAF" w:rsidRPr="009979AB" w:rsidRDefault="00FB2A6B" w:rsidP="00671B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sz w:val="28"/>
          <w:szCs w:val="28"/>
        </w:rPr>
        <w:t xml:space="preserve">Преимуществами </w:t>
      </w:r>
      <w:r w:rsidR="00C51A3D">
        <w:rPr>
          <w:rFonts w:ascii="Times New Roman" w:hAnsi="Times New Roman" w:cs="Times New Roman"/>
          <w:sz w:val="28"/>
          <w:szCs w:val="28"/>
        </w:rPr>
        <w:t>работы на портале с</w:t>
      </w:r>
      <w:r w:rsidRPr="009979AB">
        <w:rPr>
          <w:rFonts w:ascii="Times New Roman" w:hAnsi="Times New Roman" w:cs="Times New Roman"/>
          <w:sz w:val="28"/>
          <w:szCs w:val="28"/>
        </w:rPr>
        <w:t xml:space="preserve"> ЭЦП являются:</w:t>
      </w:r>
    </w:p>
    <w:p w:rsidR="00C10FD3" w:rsidRPr="009979AB" w:rsidRDefault="001449F2" w:rsidP="00C51A3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4B3" w:rsidRPr="00997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C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FD3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быстрой отправки обращений без заполнения дополнительных полей формы</w:t>
      </w:r>
      <w:r w:rsidR="00C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авторизации</w:t>
      </w:r>
      <w:r w:rsidR="00C10FD3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0FD3" w:rsidRPr="009979AB" w:rsidRDefault="000074B3" w:rsidP="00C51A3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</w:t>
      </w:r>
      <w:r w:rsidR="00C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FD3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автоматическ</w:t>
      </w:r>
      <w:r w:rsidR="00C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загрузка перечня </w:t>
      </w:r>
      <w:r w:rsidR="00C10FD3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принадлежащего </w:t>
      </w:r>
      <w:r w:rsidR="00C10FD3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кассового оборудования </w:t>
      </w:r>
      <w:r w:rsidR="00C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выбора из перечня конкретного кассового оборудования </w:t>
      </w:r>
      <w:r w:rsidR="00C10FD3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составления обращения;</w:t>
      </w:r>
    </w:p>
    <w:p w:rsidR="00C10FD3" w:rsidRPr="009979AB" w:rsidRDefault="001449F2" w:rsidP="00C51A3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4B3" w:rsidRPr="00997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200F8B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FD3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полной истории взаимодействия </w:t>
      </w:r>
      <w:r w:rsidR="00C10FD3" w:rsidRPr="009979AB">
        <w:rPr>
          <w:rFonts w:ascii="Times New Roman" w:hAnsi="Times New Roman" w:cs="Times New Roman"/>
          <w:sz w:val="28"/>
          <w:szCs w:val="28"/>
        </w:rPr>
        <w:t xml:space="preserve">с </w:t>
      </w:r>
      <w:r w:rsidR="00C51A3D">
        <w:rPr>
          <w:rFonts w:ascii="Times New Roman" w:hAnsi="Times New Roman" w:cs="Times New Roman"/>
          <w:sz w:val="28"/>
          <w:szCs w:val="28"/>
        </w:rPr>
        <w:t>р</w:t>
      </w:r>
      <w:r w:rsidR="00C10FD3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еспубликанским унитарным предприятием «Информационно-издательский центр по налогам и сборам» в журнале обращений в личном кабинете портала;</w:t>
      </w:r>
    </w:p>
    <w:p w:rsidR="00C10FD3" w:rsidRPr="009979AB" w:rsidRDefault="001449F2" w:rsidP="00C51A3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74B3" w:rsidRPr="00997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200F8B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A3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ответов</w:t>
      </w:r>
      <w:r w:rsidR="00C10FD3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A3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10FD3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4A34B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51A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10FD3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обращениям на портале в личном кабинете.</w:t>
      </w:r>
    </w:p>
    <w:p w:rsidR="00FB2A6B" w:rsidRPr="009979AB" w:rsidRDefault="00FB2A6B" w:rsidP="00997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1F" w:rsidRPr="009979AB" w:rsidRDefault="00C6071F" w:rsidP="00997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1F" w:rsidRPr="009979AB" w:rsidRDefault="00C6071F" w:rsidP="00997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1F" w:rsidRPr="009979AB" w:rsidRDefault="00C6071F" w:rsidP="00997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1F" w:rsidRPr="009979AB" w:rsidRDefault="00C6071F" w:rsidP="00997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1F" w:rsidRPr="009979AB" w:rsidRDefault="00C6071F" w:rsidP="00997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1F" w:rsidRPr="009979AB" w:rsidRDefault="00C6071F" w:rsidP="00997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1F" w:rsidRPr="009979AB" w:rsidRDefault="00C6071F" w:rsidP="00997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1F" w:rsidRPr="009979AB" w:rsidRDefault="00C6071F" w:rsidP="00997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1F" w:rsidRPr="009979AB" w:rsidRDefault="00C6071F" w:rsidP="00997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1F" w:rsidRPr="009979AB" w:rsidRDefault="00C6071F" w:rsidP="00997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1F" w:rsidRPr="009979AB" w:rsidRDefault="00C6071F" w:rsidP="00997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1F" w:rsidRPr="009979AB" w:rsidRDefault="00C6071F" w:rsidP="00997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1F" w:rsidRPr="009979AB" w:rsidRDefault="00C6071F" w:rsidP="00997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1F" w:rsidRPr="009979AB" w:rsidRDefault="00C6071F" w:rsidP="00997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16D6" w:rsidRPr="009979AB" w:rsidRDefault="00B116D6" w:rsidP="009979AB">
      <w:pPr>
        <w:pStyle w:val="a3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Создание обращения </w:t>
      </w:r>
      <w:r w:rsidR="008E10BD" w:rsidRPr="00997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использованием </w:t>
      </w:r>
      <w:r w:rsidRPr="00997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ЭЦП</w:t>
      </w:r>
    </w:p>
    <w:p w:rsidR="001F7F6C" w:rsidRPr="009979AB" w:rsidRDefault="003207A0" w:rsidP="003207A0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10BD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работать </w:t>
      </w:r>
      <w:r w:rsidR="008E10BD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портале самообслуживания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ЭЦП</w:t>
      </w:r>
      <w:r w:rsidR="00686DBB" w:rsidRPr="009979AB">
        <w:rPr>
          <w:rFonts w:ascii="Times New Roman" w:hAnsi="Times New Roman" w:cs="Times New Roman"/>
          <w:sz w:val="28"/>
          <w:szCs w:val="28"/>
        </w:rPr>
        <w:t>,</w:t>
      </w:r>
      <w:r w:rsidR="008E10BD" w:rsidRPr="009979AB">
        <w:rPr>
          <w:rFonts w:ascii="Times New Roman" w:hAnsi="Times New Roman" w:cs="Times New Roman"/>
          <w:sz w:val="28"/>
          <w:szCs w:val="28"/>
        </w:rPr>
        <w:t xml:space="preserve"> </w:t>
      </w:r>
      <w:r w:rsidR="008E10BD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="001F7F6C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персональный компьютер с операционной системой </w:t>
      </w:r>
      <w:r w:rsidR="001F7F6C" w:rsidRPr="009979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обозревателем 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Internet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Explorer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криптопровайдером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работы с ЭЦП</w:t>
      </w:r>
      <w:r w:rsidR="001F7F6C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2628" w:rsidRDefault="003207A0" w:rsidP="003207A0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704"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следует запустить </w:t>
      </w:r>
      <w:r w:rsidR="00934704" w:rsidRPr="00320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Internet</w:t>
      </w:r>
      <w:r w:rsidR="00934704"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704" w:rsidRPr="00320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Explorer</w:t>
      </w:r>
      <w:r w:rsidR="00934704"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адресной строке ввести адрес сайта СККО </w:t>
      </w:r>
      <w:r w:rsidR="009E69E0" w:rsidRPr="003207A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E69E0" w:rsidRPr="003207A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9E69E0" w:rsidRPr="003207A0">
        <w:rPr>
          <w:rFonts w:ascii="Times New Roman" w:hAnsi="Times New Roman" w:cs="Times New Roman"/>
          <w:sz w:val="28"/>
          <w:szCs w:val="28"/>
          <w:lang w:val="en-US"/>
        </w:rPr>
        <w:t>skko</w:t>
      </w:r>
      <w:proofErr w:type="spellEnd"/>
      <w:r w:rsidR="009E69E0" w:rsidRPr="003207A0">
        <w:rPr>
          <w:rFonts w:ascii="Times New Roman" w:hAnsi="Times New Roman" w:cs="Times New Roman"/>
          <w:sz w:val="28"/>
          <w:szCs w:val="28"/>
        </w:rPr>
        <w:t>.</w:t>
      </w:r>
      <w:r w:rsidR="009E69E0" w:rsidRPr="003207A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9E69E0" w:rsidRPr="003207A0">
        <w:rPr>
          <w:rFonts w:ascii="Times New Roman" w:hAnsi="Times New Roman" w:cs="Times New Roman"/>
          <w:sz w:val="28"/>
          <w:szCs w:val="28"/>
        </w:rPr>
        <w:t>/</w:t>
      </w:r>
      <w:r w:rsidR="00934704"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69E0"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загрузки сайта необходимо нажать на кнопку </w:t>
      </w:r>
      <w:r w:rsidR="00162628"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>«Написать нам», как показано на рисунке 1.</w:t>
      </w:r>
      <w:r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2628"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произойдёт переход на портал самообслуживания</w:t>
      </w:r>
      <w:proofErr w:type="gramStart"/>
      <w:r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>ак показано на рисунке 2.</w:t>
      </w:r>
      <w:r w:rsidR="00162628"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07A0" w:rsidRPr="003207A0" w:rsidRDefault="003207A0" w:rsidP="003207A0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6D4" w:rsidRPr="009979AB" w:rsidRDefault="000B235F" w:rsidP="003207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92BDA1" wp14:editId="0D81C7AC">
            <wp:extent cx="2701881" cy="164762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7850" cy="166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A6B" w:rsidRDefault="00162628" w:rsidP="003207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Рисунок 1. Вход на портал самообслуживания.</w:t>
      </w:r>
    </w:p>
    <w:p w:rsidR="003207A0" w:rsidRPr="009979AB" w:rsidRDefault="003207A0" w:rsidP="00997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2A6B" w:rsidRPr="009979AB" w:rsidRDefault="00FB2A6B" w:rsidP="00997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EC4" w:rsidRPr="009979AB" w:rsidRDefault="00ED58AE" w:rsidP="003207A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9EDE4C" wp14:editId="5AC2D43D">
            <wp:extent cx="6210300" cy="29806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7A0" w:rsidRDefault="00E27BAE" w:rsidP="003207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Рисунок 2. Стартовая страница портала обслуживания.</w:t>
      </w:r>
    </w:p>
    <w:p w:rsidR="003207A0" w:rsidRDefault="003207A0" w:rsidP="003207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07A0" w:rsidRDefault="003207A0" w:rsidP="003207A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>В верхней части стартовой страницы портала указаны общие сведения (поз. 1), внизу копка «Войти по ЭЦП» (поз. 2), под кнопкой ссылка перехода к созданию обращения без ключа ЭЦП (поз. 3), слева на зелёной панели переход к статьям «База знаний» (поз. 4) и переход на стартовую страницу путём нажатия на логотип Информационно-издательского центра по налогам и сборам (поз. 5), как показано</w:t>
      </w:r>
      <w:proofErr w:type="gramEnd"/>
      <w:r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рисунке 2.</w:t>
      </w:r>
    </w:p>
    <w:p w:rsidR="003D0EC4" w:rsidRPr="003207A0" w:rsidRDefault="0055297F" w:rsidP="009979AB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>Для создания обращения при помощи ключа ЭЦП необходимо нажать на кнопку «Войти по ЭЦП»</w:t>
      </w:r>
      <w:r w:rsidR="00AA3BF1"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>, как показано на рисунке 2 (поз. 2)</w:t>
      </w:r>
      <w:r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3207A0"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93F0D" w:rsidRPr="0032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оявится окно выбора сертификата и ввода пароля. </w:t>
      </w:r>
    </w:p>
    <w:p w:rsidR="003D0EC4" w:rsidRPr="009979AB" w:rsidRDefault="003D0EC4" w:rsidP="009979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57A0E58" wp14:editId="46853C21">
            <wp:extent cx="3726180" cy="263652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EC4" w:rsidRPr="009979AB" w:rsidRDefault="003D0EC4" w:rsidP="00A158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476DD8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Вход с ЭЦП </w:t>
      </w:r>
      <w:r w:rsidR="00476DD8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на портал самообслуживания.</w:t>
      </w:r>
    </w:p>
    <w:p w:rsidR="00A1581B" w:rsidRDefault="00A1581B" w:rsidP="00A15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81B" w:rsidRDefault="003D0EC4" w:rsidP="00A1581B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81B" w:rsidRPr="00A15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персональном  менеджере сертификатов установлено несколько сертификатов ЭЦП, то необходимо выбрать </w:t>
      </w:r>
      <w:proofErr w:type="gramStart"/>
      <w:r w:rsidR="00A1581B" w:rsidRPr="00A1581B">
        <w:rPr>
          <w:rFonts w:ascii="Times New Roman" w:hAnsi="Times New Roman" w:cs="Times New Roman"/>
          <w:color w:val="000000" w:themeColor="text1"/>
          <w:sz w:val="28"/>
          <w:szCs w:val="28"/>
        </w:rPr>
        <w:t>свой</w:t>
      </w:r>
      <w:proofErr w:type="gramEnd"/>
      <w:r w:rsidR="00A1581B" w:rsidRPr="00A15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(поз. 1). После ввода пароля (поз. 2) и подтверждения путём нажатия кнопки «ОК» (поз. 3) произойдёт вход в личный кабинет портала самообслуживания, как показано на рисунке 3.</w:t>
      </w:r>
    </w:p>
    <w:p w:rsidR="003D0EC4" w:rsidRPr="00A1581B" w:rsidRDefault="003D0EC4" w:rsidP="00A1581B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81B">
        <w:rPr>
          <w:rFonts w:ascii="Times New Roman" w:hAnsi="Times New Roman" w:cs="Times New Roman"/>
          <w:color w:val="000000" w:themeColor="text1"/>
          <w:sz w:val="28"/>
          <w:szCs w:val="28"/>
        </w:rPr>
        <w:t>Если войти в личный кабинет не получилось</w:t>
      </w:r>
      <w:r w:rsidR="005221FA" w:rsidRPr="00A15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откройте в Базе знаний </w:t>
      </w:r>
      <w:r w:rsidR="00FE2479" w:rsidRPr="00A15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="0032645F" w:rsidRPr="00A15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E2479" w:rsidRPr="00A1581B">
        <w:rPr>
          <w:rFonts w:ascii="Times New Roman" w:hAnsi="Times New Roman" w:cs="Times New Roman"/>
          <w:color w:val="000000" w:themeColor="text1"/>
          <w:sz w:val="28"/>
          <w:szCs w:val="28"/>
        </w:rPr>
        <w:t>самообслуживания статью</w:t>
      </w:r>
      <w:r w:rsidR="006C5DF7" w:rsidRPr="00A15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7C2B" w:rsidRPr="00A158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9" w:history="1">
        <w:r w:rsidR="006C5DF7" w:rsidRPr="00A158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Настройка авторизации клиента для входа в личный кабинет АИС ККО (КТА)</w:t>
        </w:r>
      </w:hyperlink>
      <w:r w:rsidR="00C07C2B" w:rsidRPr="00A158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C5DF7" w:rsidRPr="00A15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этой статье подробно описаны все действия по настройке персонального компьютера для работы </w:t>
      </w:r>
      <w:r w:rsidR="00C07C2B" w:rsidRPr="00A1581B">
        <w:rPr>
          <w:rFonts w:ascii="Times New Roman" w:hAnsi="Times New Roman" w:cs="Times New Roman"/>
          <w:color w:val="000000" w:themeColor="text1"/>
          <w:sz w:val="28"/>
          <w:szCs w:val="28"/>
        </w:rPr>
        <w:t>с ключом ЭЦП</w:t>
      </w:r>
      <w:r w:rsidR="005D2622" w:rsidRPr="00A158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0EC4" w:rsidRPr="009979AB" w:rsidRDefault="003D0EC4" w:rsidP="00997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39FB" w:rsidRPr="009979AB" w:rsidRDefault="00B239FB" w:rsidP="00A1581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Создание обращения </w:t>
      </w:r>
      <w:r w:rsidR="000E116E" w:rsidRPr="00997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</w:t>
      </w:r>
      <w:r w:rsidR="00346EF1" w:rsidRPr="009979AB">
        <w:rPr>
          <w:rFonts w:ascii="Times New Roman" w:hAnsi="Times New Roman" w:cs="Times New Roman"/>
          <w:b/>
          <w:sz w:val="28"/>
          <w:szCs w:val="28"/>
        </w:rPr>
        <w:t>з</w:t>
      </w:r>
      <w:r w:rsidRPr="009979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97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</w:t>
      </w:r>
      <w:r w:rsidR="00346EF1" w:rsidRPr="009979AB">
        <w:rPr>
          <w:rFonts w:ascii="Times New Roman" w:hAnsi="Times New Roman" w:cs="Times New Roman"/>
          <w:b/>
          <w:sz w:val="28"/>
          <w:szCs w:val="28"/>
        </w:rPr>
        <w:t>я</w:t>
      </w:r>
      <w:r w:rsidRPr="00997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ключа ЭЦП</w:t>
      </w:r>
    </w:p>
    <w:p w:rsidR="00976859" w:rsidRPr="009979AB" w:rsidRDefault="00976859" w:rsidP="009979A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6859" w:rsidRPr="009979AB" w:rsidRDefault="00976859" w:rsidP="00A1581B">
      <w:pPr>
        <w:pStyle w:val="a3"/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0666A4" wp14:editId="449C7CEA">
            <wp:extent cx="5581934" cy="294678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8212" cy="295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82C" w:rsidRPr="009979AB" w:rsidRDefault="007C082C" w:rsidP="009979AB">
      <w:pPr>
        <w:pStyle w:val="a3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82C" w:rsidRPr="009979AB" w:rsidRDefault="007C082C" w:rsidP="00A1581B">
      <w:pPr>
        <w:pStyle w:val="a3"/>
        <w:spacing w:after="0" w:line="240" w:lineRule="auto"/>
        <w:ind w:left="851" w:hanging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Рисунок 4. Создание обращения без ключа ЭЦП.</w:t>
      </w:r>
    </w:p>
    <w:p w:rsidR="003D0EC4" w:rsidRPr="009979AB" w:rsidRDefault="003D0EC4" w:rsidP="00997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5F1" w:rsidRPr="009979AB" w:rsidRDefault="003745F1" w:rsidP="00A1581B">
      <w:pPr>
        <w:pStyle w:val="a3"/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Чтобы создать обращени</w:t>
      </w:r>
      <w:r w:rsidR="009F38C4" w:rsidRPr="009979AB">
        <w:rPr>
          <w:rFonts w:ascii="Times New Roman" w:hAnsi="Times New Roman" w:cs="Times New Roman"/>
          <w:sz w:val="28"/>
          <w:szCs w:val="28"/>
        </w:rPr>
        <w:t>е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ключа ЭЦ</w:t>
      </w:r>
      <w:r w:rsidRPr="009979AB">
        <w:rPr>
          <w:rFonts w:ascii="Times New Roman" w:hAnsi="Times New Roman" w:cs="Times New Roman"/>
          <w:sz w:val="28"/>
          <w:szCs w:val="28"/>
        </w:rPr>
        <w:t>П</w:t>
      </w:r>
      <w:r w:rsidR="009F38C4" w:rsidRPr="009979AB">
        <w:rPr>
          <w:rFonts w:ascii="Times New Roman" w:hAnsi="Times New Roman" w:cs="Times New Roman"/>
          <w:sz w:val="28"/>
          <w:szCs w:val="28"/>
        </w:rPr>
        <w:t>,</w:t>
      </w:r>
      <w:r w:rsidRPr="009979AB">
        <w:rPr>
          <w:rFonts w:ascii="Times New Roman" w:hAnsi="Times New Roman" w:cs="Times New Roman"/>
          <w:sz w:val="28"/>
          <w:szCs w:val="28"/>
        </w:rPr>
        <w:t xml:space="preserve"> 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на стартовой странице портала нажать ссылку «Как отправить обращение, если у Вас ещё нет ЭЦП», как показано на рисунке 2 (поз. 3). </w:t>
      </w:r>
    </w:p>
    <w:p w:rsidR="009F5827" w:rsidRPr="009979AB" w:rsidRDefault="009F5827" w:rsidP="00A1581B">
      <w:pPr>
        <w:pStyle w:val="a3"/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 нажатия ссылки «Как отправить обращение, если у Вас ещё нет ЭЦП» произойдёт переход на страницу с краткой инструкцией создания обращения без ключа ЭЦП. Данная инструкция состоит из восьми пунктов, в соответств</w:t>
      </w:r>
      <w:r w:rsidRPr="009979AB">
        <w:rPr>
          <w:rFonts w:ascii="Times New Roman" w:hAnsi="Times New Roman" w:cs="Times New Roman"/>
          <w:sz w:val="28"/>
          <w:szCs w:val="28"/>
        </w:rPr>
        <w:t>и</w:t>
      </w:r>
      <w:r w:rsidR="009F38C4" w:rsidRPr="009979AB">
        <w:rPr>
          <w:rFonts w:ascii="Times New Roman" w:hAnsi="Times New Roman" w:cs="Times New Roman"/>
          <w:sz w:val="28"/>
          <w:szCs w:val="28"/>
        </w:rPr>
        <w:t>и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которыми необходимо создавать обращение. На этой же странице по центру будет кнопка «Создать обращение»</w:t>
      </w:r>
    </w:p>
    <w:p w:rsidR="00663CB7" w:rsidRPr="009979AB" w:rsidRDefault="009F5827" w:rsidP="00A1581B">
      <w:pPr>
        <w:pStyle w:val="a3"/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Далее под краткой инструкцией следует нажать на кнопку «Создать обращение», после чего произойдёт переход на страницу создания обращения</w:t>
      </w:r>
      <w:r w:rsidR="00D408C3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, как показано на рисунке 4.</w:t>
      </w:r>
    </w:p>
    <w:p w:rsidR="00D408C3" w:rsidRPr="009979AB" w:rsidRDefault="00D408C3" w:rsidP="00A1581B">
      <w:pPr>
        <w:pStyle w:val="a3"/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На странице создания обращения необходимо заполнить все обязательные поля, помеченные красной звёздочкой.</w:t>
      </w:r>
    </w:p>
    <w:p w:rsidR="00592FC5" w:rsidRPr="009979AB" w:rsidRDefault="0023477A" w:rsidP="00A1581B">
      <w:pPr>
        <w:pStyle w:val="a3"/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92FC5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ри создани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92FC5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вводятся </w:t>
      </w:r>
      <w:r w:rsidR="00592FC5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данные по порядку:</w:t>
      </w:r>
    </w:p>
    <w:p w:rsidR="00592FC5" w:rsidRPr="009979AB" w:rsidRDefault="00592FC5" w:rsidP="00A1581B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1581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олное имя (ФИО)</w:t>
      </w:r>
      <w:r w:rsidR="00B5068A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068A" w:rsidRPr="009979AB" w:rsidRDefault="00B5068A" w:rsidP="00A1581B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–УНП</w:t>
      </w:r>
      <w:r w:rsidR="00A4201C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A4201C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proofErr w:type="gramEnd"/>
      <w:r w:rsidR="00A4201C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 для верификации СПД, создающего обращение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068A" w:rsidRPr="009979AB" w:rsidRDefault="00B5068A" w:rsidP="00A1581B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158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656D1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вой э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лектронный адрес, на кот</w:t>
      </w:r>
      <w:r w:rsidR="00A73694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рый будет выслана ссылка подтверждения создания обращения;</w:t>
      </w:r>
    </w:p>
    <w:p w:rsidR="00145CB6" w:rsidRPr="009979AB" w:rsidRDefault="00145CB6" w:rsidP="00A1581B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158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вой номер телефона, на который может позвонить специалист технической поддержки</w:t>
      </w:r>
      <w:r w:rsidR="00FD5463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089E" w:rsidRPr="009979AB" w:rsidRDefault="0073089E" w:rsidP="00A1581B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5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</w:t>
      </w:r>
      <w:r w:rsidR="00445668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который может быть </w:t>
      </w:r>
      <w:r w:rsidR="005414B9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отправлено</w:t>
      </w:r>
      <w:r w:rsidR="00A15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официальное письмо с ответом,</w:t>
      </w:r>
      <w:r w:rsidR="00A4201C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8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4201C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акже этот адрес нужен для верификации СПД, </w:t>
      </w:r>
      <w:proofErr w:type="gramStart"/>
      <w:r w:rsidR="00A4201C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создающего</w:t>
      </w:r>
      <w:proofErr w:type="gramEnd"/>
      <w:r w:rsidR="00A4201C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обращение.</w:t>
      </w:r>
    </w:p>
    <w:p w:rsidR="00976859" w:rsidRPr="009979AB" w:rsidRDefault="00976859" w:rsidP="00A1581B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ввода данных необходимо выбрать из раскрывающегося списка причину обращения, как показано на рисунке </w:t>
      </w:r>
      <w:r w:rsidR="00361B12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4 (поз. 1). Необходимо раскрыть список «Выберите причину обращения», состоящий из двух вариантов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4F4A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«Проблемные вопросы» и «Организационны</w:t>
      </w:r>
      <w:r w:rsidR="009F38C4" w:rsidRPr="009979AB">
        <w:rPr>
          <w:rFonts w:ascii="Times New Roman" w:hAnsi="Times New Roman" w:cs="Times New Roman"/>
          <w:sz w:val="28"/>
          <w:szCs w:val="28"/>
        </w:rPr>
        <w:t>е</w:t>
      </w:r>
      <w:r w:rsidR="00D84F4A" w:rsidRPr="009979AB">
        <w:rPr>
          <w:rFonts w:ascii="Times New Roman" w:hAnsi="Times New Roman" w:cs="Times New Roman"/>
          <w:sz w:val="28"/>
          <w:szCs w:val="28"/>
        </w:rPr>
        <w:t xml:space="preserve"> </w:t>
      </w:r>
      <w:r w:rsidR="00D84F4A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вопросы»</w:t>
      </w:r>
      <w:r w:rsidR="00993A2F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581B" w:rsidRPr="009979AB" w:rsidRDefault="00A1581B" w:rsidP="00A1581B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При выборе варианта из раскрывающегося списка «Проблемные вопросы» появится список, который показан на рисунке 5. Необходимо выбрать нужную тему из этого списка и указать дату возникновения проблемы, как показано на рисунке 4 (поз. 2).</w:t>
      </w:r>
    </w:p>
    <w:p w:rsidR="00993A2F" w:rsidRPr="009979AB" w:rsidRDefault="00993A2F" w:rsidP="00A1581B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A2F" w:rsidRPr="009979AB" w:rsidRDefault="00993A2F" w:rsidP="00A1581B">
      <w:pPr>
        <w:pStyle w:val="a3"/>
        <w:tabs>
          <w:tab w:val="left" w:pos="426"/>
        </w:tabs>
        <w:spacing w:after="0" w:line="240" w:lineRule="auto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93B5C1" wp14:editId="21B07B0A">
            <wp:extent cx="4152801" cy="339824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0697" cy="340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A2F" w:rsidRPr="009979AB" w:rsidRDefault="00993A2F" w:rsidP="009979AB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A2F" w:rsidRPr="009979AB" w:rsidRDefault="00993A2F" w:rsidP="00A1581B">
      <w:pPr>
        <w:pStyle w:val="a3"/>
        <w:tabs>
          <w:tab w:val="left" w:pos="426"/>
        </w:tabs>
        <w:spacing w:after="0" w:line="240" w:lineRule="auto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5. Выбор </w:t>
      </w:r>
      <w:r w:rsidR="00A15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перечня 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«Проблемные вопросы».</w:t>
      </w:r>
    </w:p>
    <w:p w:rsidR="00084C7A" w:rsidRPr="009979AB" w:rsidRDefault="00084C7A" w:rsidP="009979AB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FC5" w:rsidRDefault="00084C7A" w:rsidP="00A1581B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Если выбрать из раскрывающегося списка вариант «Организационные вопросы</w:t>
      </w:r>
      <w:r w:rsidRPr="009979AB">
        <w:rPr>
          <w:rFonts w:ascii="Times New Roman" w:hAnsi="Times New Roman" w:cs="Times New Roman"/>
          <w:sz w:val="28"/>
          <w:szCs w:val="28"/>
        </w:rPr>
        <w:t>»</w:t>
      </w:r>
      <w:r w:rsidR="00DE0BED" w:rsidRPr="009979AB">
        <w:rPr>
          <w:rFonts w:ascii="Times New Roman" w:hAnsi="Times New Roman" w:cs="Times New Roman"/>
          <w:sz w:val="28"/>
          <w:szCs w:val="28"/>
        </w:rPr>
        <w:t>,</w:t>
      </w:r>
      <w:r w:rsidRPr="009979AB">
        <w:rPr>
          <w:rFonts w:ascii="Times New Roman" w:hAnsi="Times New Roman" w:cs="Times New Roman"/>
          <w:sz w:val="28"/>
          <w:szCs w:val="28"/>
        </w:rPr>
        <w:t xml:space="preserve"> 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появится список тем, который показан на рисунке 6.</w:t>
      </w:r>
    </w:p>
    <w:p w:rsidR="00084C7A" w:rsidRPr="009979AB" w:rsidRDefault="00084C7A" w:rsidP="00A31C2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5424A7" wp14:editId="650ECA18">
            <wp:extent cx="4988257" cy="396150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8430" cy="397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7A" w:rsidRPr="009979AB" w:rsidRDefault="00084C7A" w:rsidP="009979AB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C7A" w:rsidRPr="009979AB" w:rsidRDefault="00084C7A" w:rsidP="00A1581B">
      <w:pPr>
        <w:pStyle w:val="a3"/>
        <w:tabs>
          <w:tab w:val="left" w:pos="426"/>
        </w:tabs>
        <w:spacing w:after="0" w:line="240" w:lineRule="auto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Рисунок 6. Выбор</w:t>
      </w:r>
      <w:r w:rsidR="00A15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перечня 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86CED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рганизационные вопросы».</w:t>
      </w:r>
    </w:p>
    <w:p w:rsidR="00886CED" w:rsidRPr="009979AB" w:rsidRDefault="00886CED" w:rsidP="009979AB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EE3" w:rsidRDefault="00762EE3" w:rsidP="00A31C2D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9AB">
        <w:rPr>
          <w:rFonts w:ascii="Times New Roman" w:hAnsi="Times New Roman" w:cs="Times New Roman"/>
          <w:sz w:val="28"/>
          <w:szCs w:val="28"/>
        </w:rPr>
        <w:t xml:space="preserve">После выбора организационного вопроса, необходимо выбрать дату возникновения проблемы. </w:t>
      </w:r>
    </w:p>
    <w:p w:rsidR="00A31C2D" w:rsidRDefault="00A31C2D" w:rsidP="00A31C2D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1581B" w:rsidRDefault="00A1581B" w:rsidP="00A31C2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7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7AF44E" wp14:editId="47FB25B5">
            <wp:extent cx="5056495" cy="36303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7195" cy="36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81B" w:rsidRDefault="00A1581B" w:rsidP="00A1581B">
      <w:pPr>
        <w:pStyle w:val="a3"/>
        <w:tabs>
          <w:tab w:val="left" w:pos="426"/>
        </w:tabs>
        <w:spacing w:after="0" w:line="240" w:lineRule="auto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Рисунок 7. Описание выбранной причины обращения.</w:t>
      </w:r>
    </w:p>
    <w:p w:rsidR="00A1581B" w:rsidRPr="009979AB" w:rsidRDefault="00A1581B" w:rsidP="00A1581B">
      <w:pPr>
        <w:pStyle w:val="a3"/>
        <w:tabs>
          <w:tab w:val="left" w:pos="426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762EE3" w:rsidRPr="009979AB" w:rsidRDefault="00A1581B" w:rsidP="00A1581B">
      <w:pPr>
        <w:pStyle w:val="a3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762EE3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осле выбора причины обращения необходимо привести краткое её описание, как показано на рисунке 7 (поз. 1).</w:t>
      </w:r>
    </w:p>
    <w:p w:rsidR="00762EE3" w:rsidRPr="009979AB" w:rsidRDefault="00A1581B" w:rsidP="00A1581B">
      <w:pPr>
        <w:pStyle w:val="a3"/>
        <w:numPr>
          <w:ilvl w:val="1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2EE3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Если имеются электронные документы или сканированные бумажные, то их можно прикрепить к создаваемому обращению, как показано на рисунке 7 (поз. 2).</w:t>
      </w:r>
      <w:r w:rsidR="008D0A34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Выбрать можно не более пяти файлов указанного в подсказке формата. Набор допустимых форматов файлов (электронных документов) зависит от выбранной темы обращения. Размер каждого фала не может превышать 2 МБ.</w:t>
      </w:r>
    </w:p>
    <w:p w:rsidR="00F11A37" w:rsidRPr="009979AB" w:rsidRDefault="00674AD3" w:rsidP="00A1581B">
      <w:pPr>
        <w:pStyle w:val="a3"/>
        <w:numPr>
          <w:ilvl w:val="1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Выбрать </w:t>
      </w:r>
      <w:r w:rsidR="00F11A37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кассовое оборудование, с которым связана проблема</w:t>
      </w:r>
      <w:proofErr w:type="gramStart"/>
      <w:r w:rsidR="00F11A37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11A37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F11A37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F11A37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ледует иметь в виду,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портале осуществляется проверка соотнесения </w:t>
      </w:r>
      <w:r w:rsidR="00F11A37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кассово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F11A37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оборудование с введённым УНП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11A37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F3B" w:rsidRPr="009979AB" w:rsidRDefault="00607F3B" w:rsidP="00A1581B">
      <w:pPr>
        <w:pStyle w:val="a3"/>
        <w:numPr>
          <w:ilvl w:val="1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отправкой обращения нужно ввести </w:t>
      </w:r>
      <w:r w:rsidR="00674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предлагаемый </w:t>
      </w:r>
      <w:r w:rsidR="00A31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(поз.4) 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буквенный код (</w:t>
      </w:r>
      <w:proofErr w:type="spellStart"/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капча</w:t>
      </w:r>
      <w:proofErr w:type="spellEnd"/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который изображён в конце </w:t>
      </w:r>
      <w:r w:rsidR="002364FF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траницы создания обращения</w:t>
      </w:r>
      <w:r w:rsidR="002364FF" w:rsidRPr="009979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2EE3" w:rsidRPr="009979AB" w:rsidRDefault="00762EE3" w:rsidP="00A1581B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EE3" w:rsidRPr="009979AB" w:rsidRDefault="00762EE3" w:rsidP="00A1581B">
      <w:pPr>
        <w:pStyle w:val="a3"/>
        <w:tabs>
          <w:tab w:val="left" w:pos="426"/>
        </w:tabs>
        <w:spacing w:after="0" w:line="240" w:lineRule="auto"/>
        <w:ind w:left="1068" w:hanging="106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EE3" w:rsidRPr="009979AB" w:rsidRDefault="00762EE3" w:rsidP="009979AB">
      <w:pPr>
        <w:pStyle w:val="a3"/>
        <w:tabs>
          <w:tab w:val="left" w:pos="426"/>
        </w:tabs>
        <w:spacing w:after="0" w:line="240" w:lineRule="auto"/>
        <w:ind w:left="1068" w:hanging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EE3" w:rsidRPr="009979AB" w:rsidRDefault="00762EE3" w:rsidP="00A158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EE3" w:rsidRPr="009979AB" w:rsidRDefault="00762EE3" w:rsidP="009979AB">
      <w:pPr>
        <w:pStyle w:val="a3"/>
        <w:tabs>
          <w:tab w:val="left" w:pos="426"/>
        </w:tabs>
        <w:spacing w:after="0" w:line="240" w:lineRule="auto"/>
        <w:ind w:left="1068" w:hanging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EE3" w:rsidRPr="009979AB" w:rsidRDefault="00762EE3" w:rsidP="009979AB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:rsidR="008C67BE" w:rsidRPr="009979AB" w:rsidRDefault="008C67BE" w:rsidP="009979A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8C67BE" w:rsidRPr="009979AB" w:rsidSect="009979A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4E92"/>
    <w:multiLevelType w:val="multilevel"/>
    <w:tmpl w:val="A1B294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CA132DF"/>
    <w:multiLevelType w:val="hybridMultilevel"/>
    <w:tmpl w:val="49CECF3C"/>
    <w:lvl w:ilvl="0" w:tplc="8C3E8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F01297"/>
    <w:multiLevelType w:val="multilevel"/>
    <w:tmpl w:val="D348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44F83"/>
    <w:multiLevelType w:val="multilevel"/>
    <w:tmpl w:val="A1B294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510D15DF"/>
    <w:multiLevelType w:val="hybridMultilevel"/>
    <w:tmpl w:val="9D3E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20E00"/>
    <w:multiLevelType w:val="multilevel"/>
    <w:tmpl w:val="A1B294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5DEE3F61"/>
    <w:multiLevelType w:val="multilevel"/>
    <w:tmpl w:val="A1B294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658205F3"/>
    <w:multiLevelType w:val="hybridMultilevel"/>
    <w:tmpl w:val="74A8D890"/>
    <w:lvl w:ilvl="0" w:tplc="F5DA4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78198A"/>
    <w:multiLevelType w:val="hybridMultilevel"/>
    <w:tmpl w:val="D1809E18"/>
    <w:lvl w:ilvl="0" w:tplc="261A3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6A4"/>
    <w:rsid w:val="000019BE"/>
    <w:rsid w:val="00002175"/>
    <w:rsid w:val="00002B19"/>
    <w:rsid w:val="0000495B"/>
    <w:rsid w:val="00006813"/>
    <w:rsid w:val="000074B3"/>
    <w:rsid w:val="00012C32"/>
    <w:rsid w:val="00016CFF"/>
    <w:rsid w:val="00020623"/>
    <w:rsid w:val="00021D19"/>
    <w:rsid w:val="00021F32"/>
    <w:rsid w:val="00030E3B"/>
    <w:rsid w:val="00032FC6"/>
    <w:rsid w:val="000344B6"/>
    <w:rsid w:val="00034EFF"/>
    <w:rsid w:val="000375FA"/>
    <w:rsid w:val="00042629"/>
    <w:rsid w:val="00043357"/>
    <w:rsid w:val="00043995"/>
    <w:rsid w:val="000537C1"/>
    <w:rsid w:val="00056A4A"/>
    <w:rsid w:val="0005723B"/>
    <w:rsid w:val="00057EE3"/>
    <w:rsid w:val="00063530"/>
    <w:rsid w:val="00070885"/>
    <w:rsid w:val="00074101"/>
    <w:rsid w:val="00076F6A"/>
    <w:rsid w:val="000843B4"/>
    <w:rsid w:val="00084C7A"/>
    <w:rsid w:val="00086965"/>
    <w:rsid w:val="000906E9"/>
    <w:rsid w:val="00093BC0"/>
    <w:rsid w:val="000966FF"/>
    <w:rsid w:val="000972EC"/>
    <w:rsid w:val="000A2F59"/>
    <w:rsid w:val="000A7277"/>
    <w:rsid w:val="000B0FE5"/>
    <w:rsid w:val="000B235F"/>
    <w:rsid w:val="000B6285"/>
    <w:rsid w:val="000C3F61"/>
    <w:rsid w:val="000C6E79"/>
    <w:rsid w:val="000D25DE"/>
    <w:rsid w:val="000E116E"/>
    <w:rsid w:val="000E32D8"/>
    <w:rsid w:val="000E42BB"/>
    <w:rsid w:val="000E7960"/>
    <w:rsid w:val="000F1733"/>
    <w:rsid w:val="000F3718"/>
    <w:rsid w:val="000F3898"/>
    <w:rsid w:val="000F392F"/>
    <w:rsid w:val="00100B01"/>
    <w:rsid w:val="00102B25"/>
    <w:rsid w:val="00105A0D"/>
    <w:rsid w:val="00110229"/>
    <w:rsid w:val="00125F2A"/>
    <w:rsid w:val="0012673B"/>
    <w:rsid w:val="0012716F"/>
    <w:rsid w:val="00134F9F"/>
    <w:rsid w:val="00135918"/>
    <w:rsid w:val="0014455A"/>
    <w:rsid w:val="001449F2"/>
    <w:rsid w:val="00145ABB"/>
    <w:rsid w:val="00145CA7"/>
    <w:rsid w:val="00145CB6"/>
    <w:rsid w:val="00150559"/>
    <w:rsid w:val="00151316"/>
    <w:rsid w:val="00151AE9"/>
    <w:rsid w:val="00162334"/>
    <w:rsid w:val="00162628"/>
    <w:rsid w:val="0017111C"/>
    <w:rsid w:val="00172583"/>
    <w:rsid w:val="001800ED"/>
    <w:rsid w:val="00180EC2"/>
    <w:rsid w:val="00187F0A"/>
    <w:rsid w:val="00195282"/>
    <w:rsid w:val="00195CFB"/>
    <w:rsid w:val="001A782E"/>
    <w:rsid w:val="001B5CF5"/>
    <w:rsid w:val="001C09BF"/>
    <w:rsid w:val="001C3ADF"/>
    <w:rsid w:val="001D526A"/>
    <w:rsid w:val="001D5583"/>
    <w:rsid w:val="001D6048"/>
    <w:rsid w:val="001E32D6"/>
    <w:rsid w:val="001F043A"/>
    <w:rsid w:val="001F1E44"/>
    <w:rsid w:val="001F7F6C"/>
    <w:rsid w:val="00200A8B"/>
    <w:rsid w:val="00200F8B"/>
    <w:rsid w:val="00204767"/>
    <w:rsid w:val="002053CE"/>
    <w:rsid w:val="00205DD3"/>
    <w:rsid w:val="0020616B"/>
    <w:rsid w:val="00213DBD"/>
    <w:rsid w:val="00214D71"/>
    <w:rsid w:val="00222664"/>
    <w:rsid w:val="0023477A"/>
    <w:rsid w:val="002364FF"/>
    <w:rsid w:val="002431D3"/>
    <w:rsid w:val="0025008A"/>
    <w:rsid w:val="00250479"/>
    <w:rsid w:val="002616D4"/>
    <w:rsid w:val="00262176"/>
    <w:rsid w:val="002621A3"/>
    <w:rsid w:val="002625DB"/>
    <w:rsid w:val="00262753"/>
    <w:rsid w:val="00262E36"/>
    <w:rsid w:val="00262EB7"/>
    <w:rsid w:val="00265A80"/>
    <w:rsid w:val="00272DD1"/>
    <w:rsid w:val="00273431"/>
    <w:rsid w:val="00275527"/>
    <w:rsid w:val="00283900"/>
    <w:rsid w:val="00290015"/>
    <w:rsid w:val="00291D76"/>
    <w:rsid w:val="002A06D8"/>
    <w:rsid w:val="002A198E"/>
    <w:rsid w:val="002A35A7"/>
    <w:rsid w:val="002A733F"/>
    <w:rsid w:val="002B2ACA"/>
    <w:rsid w:val="002C0412"/>
    <w:rsid w:val="002C4A4D"/>
    <w:rsid w:val="002C4AFD"/>
    <w:rsid w:val="002C6C5E"/>
    <w:rsid w:val="002E649A"/>
    <w:rsid w:val="002F28A8"/>
    <w:rsid w:val="002F780A"/>
    <w:rsid w:val="00300717"/>
    <w:rsid w:val="0030330A"/>
    <w:rsid w:val="00307911"/>
    <w:rsid w:val="00311595"/>
    <w:rsid w:val="00311F88"/>
    <w:rsid w:val="003207A0"/>
    <w:rsid w:val="00320C32"/>
    <w:rsid w:val="003234DB"/>
    <w:rsid w:val="00323BD9"/>
    <w:rsid w:val="00323D10"/>
    <w:rsid w:val="00324636"/>
    <w:rsid w:val="0032645F"/>
    <w:rsid w:val="00342A66"/>
    <w:rsid w:val="00345F6A"/>
    <w:rsid w:val="00346EF1"/>
    <w:rsid w:val="00352DC5"/>
    <w:rsid w:val="00361B12"/>
    <w:rsid w:val="00361F43"/>
    <w:rsid w:val="00363134"/>
    <w:rsid w:val="003660CC"/>
    <w:rsid w:val="00370750"/>
    <w:rsid w:val="00371CC6"/>
    <w:rsid w:val="003733D2"/>
    <w:rsid w:val="003745F1"/>
    <w:rsid w:val="00385582"/>
    <w:rsid w:val="00387078"/>
    <w:rsid w:val="0039700D"/>
    <w:rsid w:val="003A02AE"/>
    <w:rsid w:val="003A2969"/>
    <w:rsid w:val="003A3D39"/>
    <w:rsid w:val="003B150C"/>
    <w:rsid w:val="003B2A81"/>
    <w:rsid w:val="003C4D5C"/>
    <w:rsid w:val="003C63FD"/>
    <w:rsid w:val="003D0EC4"/>
    <w:rsid w:val="003D1FB6"/>
    <w:rsid w:val="003D6857"/>
    <w:rsid w:val="003D7B64"/>
    <w:rsid w:val="003E0675"/>
    <w:rsid w:val="003E3929"/>
    <w:rsid w:val="003E77A3"/>
    <w:rsid w:val="003F4B49"/>
    <w:rsid w:val="00401413"/>
    <w:rsid w:val="00401748"/>
    <w:rsid w:val="004028DB"/>
    <w:rsid w:val="00410B90"/>
    <w:rsid w:val="004153F5"/>
    <w:rsid w:val="004170B9"/>
    <w:rsid w:val="00424577"/>
    <w:rsid w:val="00431374"/>
    <w:rsid w:val="00432029"/>
    <w:rsid w:val="00432610"/>
    <w:rsid w:val="00435151"/>
    <w:rsid w:val="004442A5"/>
    <w:rsid w:val="00445668"/>
    <w:rsid w:val="004476B9"/>
    <w:rsid w:val="00452A6C"/>
    <w:rsid w:val="00452AE5"/>
    <w:rsid w:val="004565C8"/>
    <w:rsid w:val="00465D6B"/>
    <w:rsid w:val="0047020C"/>
    <w:rsid w:val="004702FC"/>
    <w:rsid w:val="00476DD8"/>
    <w:rsid w:val="0048452B"/>
    <w:rsid w:val="00491C45"/>
    <w:rsid w:val="00494728"/>
    <w:rsid w:val="00495294"/>
    <w:rsid w:val="004A1799"/>
    <w:rsid w:val="004A34BD"/>
    <w:rsid w:val="004A49A0"/>
    <w:rsid w:val="004C3425"/>
    <w:rsid w:val="004C4E2B"/>
    <w:rsid w:val="004D5448"/>
    <w:rsid w:val="004D6B71"/>
    <w:rsid w:val="004E5E41"/>
    <w:rsid w:val="004F05A9"/>
    <w:rsid w:val="004F120A"/>
    <w:rsid w:val="004F2342"/>
    <w:rsid w:val="004F42C0"/>
    <w:rsid w:val="004F4B41"/>
    <w:rsid w:val="004F7317"/>
    <w:rsid w:val="00500583"/>
    <w:rsid w:val="005012BB"/>
    <w:rsid w:val="00507101"/>
    <w:rsid w:val="005221FA"/>
    <w:rsid w:val="00522AAE"/>
    <w:rsid w:val="00522FAF"/>
    <w:rsid w:val="00524AD8"/>
    <w:rsid w:val="0052581A"/>
    <w:rsid w:val="0053097F"/>
    <w:rsid w:val="00530E51"/>
    <w:rsid w:val="00531657"/>
    <w:rsid w:val="00531D2C"/>
    <w:rsid w:val="005373A3"/>
    <w:rsid w:val="005414B9"/>
    <w:rsid w:val="0054539B"/>
    <w:rsid w:val="00545419"/>
    <w:rsid w:val="0055169B"/>
    <w:rsid w:val="0055297F"/>
    <w:rsid w:val="00552C06"/>
    <w:rsid w:val="005534AE"/>
    <w:rsid w:val="005579BB"/>
    <w:rsid w:val="005603B7"/>
    <w:rsid w:val="00561E49"/>
    <w:rsid w:val="005623A3"/>
    <w:rsid w:val="005637D6"/>
    <w:rsid w:val="00567AC4"/>
    <w:rsid w:val="00574BA8"/>
    <w:rsid w:val="00577497"/>
    <w:rsid w:val="00582E85"/>
    <w:rsid w:val="00586624"/>
    <w:rsid w:val="00592FC5"/>
    <w:rsid w:val="00593F26"/>
    <w:rsid w:val="00597C18"/>
    <w:rsid w:val="005A1DEE"/>
    <w:rsid w:val="005A3737"/>
    <w:rsid w:val="005B0B73"/>
    <w:rsid w:val="005B1C52"/>
    <w:rsid w:val="005B30CE"/>
    <w:rsid w:val="005B39A4"/>
    <w:rsid w:val="005B7A31"/>
    <w:rsid w:val="005C052A"/>
    <w:rsid w:val="005D0090"/>
    <w:rsid w:val="005D2622"/>
    <w:rsid w:val="005D2A5A"/>
    <w:rsid w:val="005E2A20"/>
    <w:rsid w:val="005E2E3F"/>
    <w:rsid w:val="005E5A50"/>
    <w:rsid w:val="00601615"/>
    <w:rsid w:val="006019A7"/>
    <w:rsid w:val="00604714"/>
    <w:rsid w:val="00606493"/>
    <w:rsid w:val="00607F3B"/>
    <w:rsid w:val="006228DE"/>
    <w:rsid w:val="00627F35"/>
    <w:rsid w:val="00632992"/>
    <w:rsid w:val="00635CB0"/>
    <w:rsid w:val="006379C6"/>
    <w:rsid w:val="00637FDD"/>
    <w:rsid w:val="00640630"/>
    <w:rsid w:val="0065192A"/>
    <w:rsid w:val="006530ED"/>
    <w:rsid w:val="00657598"/>
    <w:rsid w:val="00661EF0"/>
    <w:rsid w:val="006635FF"/>
    <w:rsid w:val="00663CB7"/>
    <w:rsid w:val="00666492"/>
    <w:rsid w:val="00671B92"/>
    <w:rsid w:val="00672926"/>
    <w:rsid w:val="0067445F"/>
    <w:rsid w:val="00674AD3"/>
    <w:rsid w:val="006827A0"/>
    <w:rsid w:val="00682F40"/>
    <w:rsid w:val="00683691"/>
    <w:rsid w:val="006844F0"/>
    <w:rsid w:val="00684BB3"/>
    <w:rsid w:val="00686DBB"/>
    <w:rsid w:val="00690BC3"/>
    <w:rsid w:val="006917C8"/>
    <w:rsid w:val="0069545D"/>
    <w:rsid w:val="00695925"/>
    <w:rsid w:val="006A5ADA"/>
    <w:rsid w:val="006A63EF"/>
    <w:rsid w:val="006B1786"/>
    <w:rsid w:val="006C14D0"/>
    <w:rsid w:val="006C1A42"/>
    <w:rsid w:val="006C4487"/>
    <w:rsid w:val="006C5DF7"/>
    <w:rsid w:val="006C7D0B"/>
    <w:rsid w:val="006D2DE8"/>
    <w:rsid w:val="006D442D"/>
    <w:rsid w:val="006D716F"/>
    <w:rsid w:val="006E414C"/>
    <w:rsid w:val="006E4392"/>
    <w:rsid w:val="006E4F3E"/>
    <w:rsid w:val="006F27C4"/>
    <w:rsid w:val="006F59B5"/>
    <w:rsid w:val="00710FBA"/>
    <w:rsid w:val="007132BF"/>
    <w:rsid w:val="007205D6"/>
    <w:rsid w:val="00722809"/>
    <w:rsid w:val="007259D7"/>
    <w:rsid w:val="0073089E"/>
    <w:rsid w:val="00731F28"/>
    <w:rsid w:val="007419F5"/>
    <w:rsid w:val="007424D4"/>
    <w:rsid w:val="00744C1D"/>
    <w:rsid w:val="00744FB7"/>
    <w:rsid w:val="007459F7"/>
    <w:rsid w:val="00745CA6"/>
    <w:rsid w:val="00745D50"/>
    <w:rsid w:val="00746A04"/>
    <w:rsid w:val="00751FF5"/>
    <w:rsid w:val="00762EE3"/>
    <w:rsid w:val="00762FB4"/>
    <w:rsid w:val="00767956"/>
    <w:rsid w:val="00770194"/>
    <w:rsid w:val="007725C1"/>
    <w:rsid w:val="0077729B"/>
    <w:rsid w:val="00783ECD"/>
    <w:rsid w:val="0078512F"/>
    <w:rsid w:val="00787DF0"/>
    <w:rsid w:val="0079258F"/>
    <w:rsid w:val="007946EF"/>
    <w:rsid w:val="007A13AF"/>
    <w:rsid w:val="007A4444"/>
    <w:rsid w:val="007B5445"/>
    <w:rsid w:val="007C082C"/>
    <w:rsid w:val="007C11CE"/>
    <w:rsid w:val="007C381B"/>
    <w:rsid w:val="007C7207"/>
    <w:rsid w:val="007D1245"/>
    <w:rsid w:val="007D194E"/>
    <w:rsid w:val="007D4B7E"/>
    <w:rsid w:val="007D4C3E"/>
    <w:rsid w:val="007D523D"/>
    <w:rsid w:val="007D579B"/>
    <w:rsid w:val="007D590F"/>
    <w:rsid w:val="007D65BF"/>
    <w:rsid w:val="007D7303"/>
    <w:rsid w:val="007E0D23"/>
    <w:rsid w:val="007E3FED"/>
    <w:rsid w:val="007E4F19"/>
    <w:rsid w:val="007F410E"/>
    <w:rsid w:val="007F4F87"/>
    <w:rsid w:val="007F52B7"/>
    <w:rsid w:val="007F53B3"/>
    <w:rsid w:val="00801F81"/>
    <w:rsid w:val="008079BA"/>
    <w:rsid w:val="008179E0"/>
    <w:rsid w:val="00821DAA"/>
    <w:rsid w:val="0082375B"/>
    <w:rsid w:val="00826D3E"/>
    <w:rsid w:val="008324E7"/>
    <w:rsid w:val="00836344"/>
    <w:rsid w:val="00846A45"/>
    <w:rsid w:val="00850D03"/>
    <w:rsid w:val="008561BF"/>
    <w:rsid w:val="00856EB7"/>
    <w:rsid w:val="00861DB0"/>
    <w:rsid w:val="00863AB4"/>
    <w:rsid w:val="00864DD6"/>
    <w:rsid w:val="008656D1"/>
    <w:rsid w:val="00867844"/>
    <w:rsid w:val="008739DB"/>
    <w:rsid w:val="0087578E"/>
    <w:rsid w:val="00881008"/>
    <w:rsid w:val="008819E0"/>
    <w:rsid w:val="00886CED"/>
    <w:rsid w:val="00891BD4"/>
    <w:rsid w:val="00892271"/>
    <w:rsid w:val="0089384D"/>
    <w:rsid w:val="008A576C"/>
    <w:rsid w:val="008A6245"/>
    <w:rsid w:val="008A695B"/>
    <w:rsid w:val="008B1697"/>
    <w:rsid w:val="008C4FFA"/>
    <w:rsid w:val="008C57BB"/>
    <w:rsid w:val="008C67BE"/>
    <w:rsid w:val="008C6CEF"/>
    <w:rsid w:val="008C7F25"/>
    <w:rsid w:val="008D0A34"/>
    <w:rsid w:val="008D5CC6"/>
    <w:rsid w:val="008E0437"/>
    <w:rsid w:val="008E10BD"/>
    <w:rsid w:val="008E6AF5"/>
    <w:rsid w:val="008F1599"/>
    <w:rsid w:val="008F1835"/>
    <w:rsid w:val="008F29D1"/>
    <w:rsid w:val="00900347"/>
    <w:rsid w:val="009022F7"/>
    <w:rsid w:val="00906A51"/>
    <w:rsid w:val="0091423E"/>
    <w:rsid w:val="00915348"/>
    <w:rsid w:val="00917A50"/>
    <w:rsid w:val="00934704"/>
    <w:rsid w:val="009409C3"/>
    <w:rsid w:val="00942B6E"/>
    <w:rsid w:val="00944515"/>
    <w:rsid w:val="00950B41"/>
    <w:rsid w:val="009511FB"/>
    <w:rsid w:val="009565C9"/>
    <w:rsid w:val="0095720F"/>
    <w:rsid w:val="009620F8"/>
    <w:rsid w:val="009661A9"/>
    <w:rsid w:val="0096658C"/>
    <w:rsid w:val="0096670D"/>
    <w:rsid w:val="00971D50"/>
    <w:rsid w:val="009752D5"/>
    <w:rsid w:val="00976859"/>
    <w:rsid w:val="00977141"/>
    <w:rsid w:val="00981AE3"/>
    <w:rsid w:val="00981B1E"/>
    <w:rsid w:val="00981D34"/>
    <w:rsid w:val="0099253D"/>
    <w:rsid w:val="00993A2F"/>
    <w:rsid w:val="00993F0D"/>
    <w:rsid w:val="00997126"/>
    <w:rsid w:val="009979AB"/>
    <w:rsid w:val="00997E1A"/>
    <w:rsid w:val="009A2D6E"/>
    <w:rsid w:val="009B6716"/>
    <w:rsid w:val="009C754F"/>
    <w:rsid w:val="009D06E6"/>
    <w:rsid w:val="009D54DB"/>
    <w:rsid w:val="009D77C7"/>
    <w:rsid w:val="009E1907"/>
    <w:rsid w:val="009E4745"/>
    <w:rsid w:val="009E69E0"/>
    <w:rsid w:val="009E72D6"/>
    <w:rsid w:val="009F19F0"/>
    <w:rsid w:val="009F389E"/>
    <w:rsid w:val="009F38C4"/>
    <w:rsid w:val="009F5827"/>
    <w:rsid w:val="00A00D74"/>
    <w:rsid w:val="00A02E41"/>
    <w:rsid w:val="00A15574"/>
    <w:rsid w:val="00A1581B"/>
    <w:rsid w:val="00A161A3"/>
    <w:rsid w:val="00A23DE1"/>
    <w:rsid w:val="00A27D0D"/>
    <w:rsid w:val="00A30767"/>
    <w:rsid w:val="00A31C2D"/>
    <w:rsid w:val="00A362DD"/>
    <w:rsid w:val="00A404C5"/>
    <w:rsid w:val="00A4201C"/>
    <w:rsid w:val="00A43F6D"/>
    <w:rsid w:val="00A44A56"/>
    <w:rsid w:val="00A457FC"/>
    <w:rsid w:val="00A52CD3"/>
    <w:rsid w:val="00A60DF0"/>
    <w:rsid w:val="00A665F5"/>
    <w:rsid w:val="00A67CBC"/>
    <w:rsid w:val="00A73694"/>
    <w:rsid w:val="00A74A2E"/>
    <w:rsid w:val="00A74F72"/>
    <w:rsid w:val="00A81FCF"/>
    <w:rsid w:val="00A832D2"/>
    <w:rsid w:val="00A93B48"/>
    <w:rsid w:val="00AA068F"/>
    <w:rsid w:val="00AA06F1"/>
    <w:rsid w:val="00AA1AB1"/>
    <w:rsid w:val="00AA2081"/>
    <w:rsid w:val="00AA2208"/>
    <w:rsid w:val="00AA2B56"/>
    <w:rsid w:val="00AA3BF1"/>
    <w:rsid w:val="00AA5E4C"/>
    <w:rsid w:val="00AB1464"/>
    <w:rsid w:val="00AB4F9D"/>
    <w:rsid w:val="00AB5640"/>
    <w:rsid w:val="00AC20E3"/>
    <w:rsid w:val="00AC259F"/>
    <w:rsid w:val="00AC6248"/>
    <w:rsid w:val="00AC720E"/>
    <w:rsid w:val="00AD0A7D"/>
    <w:rsid w:val="00AD0EAC"/>
    <w:rsid w:val="00AD3153"/>
    <w:rsid w:val="00AE12C8"/>
    <w:rsid w:val="00AE5223"/>
    <w:rsid w:val="00AF19D0"/>
    <w:rsid w:val="00AF4B25"/>
    <w:rsid w:val="00AF77D5"/>
    <w:rsid w:val="00B00FC9"/>
    <w:rsid w:val="00B042D7"/>
    <w:rsid w:val="00B04E3B"/>
    <w:rsid w:val="00B10BAE"/>
    <w:rsid w:val="00B116D6"/>
    <w:rsid w:val="00B13CFA"/>
    <w:rsid w:val="00B14584"/>
    <w:rsid w:val="00B14A2C"/>
    <w:rsid w:val="00B17BC2"/>
    <w:rsid w:val="00B23602"/>
    <w:rsid w:val="00B239FB"/>
    <w:rsid w:val="00B375BC"/>
    <w:rsid w:val="00B40DB0"/>
    <w:rsid w:val="00B445A3"/>
    <w:rsid w:val="00B44756"/>
    <w:rsid w:val="00B5025B"/>
    <w:rsid w:val="00B5068A"/>
    <w:rsid w:val="00B631A3"/>
    <w:rsid w:val="00B722BE"/>
    <w:rsid w:val="00B75030"/>
    <w:rsid w:val="00B76356"/>
    <w:rsid w:val="00B76D95"/>
    <w:rsid w:val="00B84F11"/>
    <w:rsid w:val="00B87C54"/>
    <w:rsid w:val="00B93A97"/>
    <w:rsid w:val="00B94CCD"/>
    <w:rsid w:val="00B96940"/>
    <w:rsid w:val="00B96CE8"/>
    <w:rsid w:val="00BA0677"/>
    <w:rsid w:val="00BA63D0"/>
    <w:rsid w:val="00BB253E"/>
    <w:rsid w:val="00BB38B7"/>
    <w:rsid w:val="00BD263C"/>
    <w:rsid w:val="00BD3DAA"/>
    <w:rsid w:val="00BD7503"/>
    <w:rsid w:val="00BE1DB8"/>
    <w:rsid w:val="00BE5024"/>
    <w:rsid w:val="00BE674B"/>
    <w:rsid w:val="00BF0DFC"/>
    <w:rsid w:val="00BF383C"/>
    <w:rsid w:val="00BF3C0E"/>
    <w:rsid w:val="00BF5241"/>
    <w:rsid w:val="00C00574"/>
    <w:rsid w:val="00C02404"/>
    <w:rsid w:val="00C03E46"/>
    <w:rsid w:val="00C06B2B"/>
    <w:rsid w:val="00C07C2B"/>
    <w:rsid w:val="00C10FD3"/>
    <w:rsid w:val="00C12C42"/>
    <w:rsid w:val="00C17C29"/>
    <w:rsid w:val="00C24599"/>
    <w:rsid w:val="00C2619F"/>
    <w:rsid w:val="00C3619A"/>
    <w:rsid w:val="00C4151D"/>
    <w:rsid w:val="00C43B41"/>
    <w:rsid w:val="00C441D0"/>
    <w:rsid w:val="00C477BB"/>
    <w:rsid w:val="00C51A3D"/>
    <w:rsid w:val="00C576C3"/>
    <w:rsid w:val="00C6071F"/>
    <w:rsid w:val="00C62CFB"/>
    <w:rsid w:val="00C727D1"/>
    <w:rsid w:val="00C775FA"/>
    <w:rsid w:val="00C8227F"/>
    <w:rsid w:val="00C829C5"/>
    <w:rsid w:val="00C84CBA"/>
    <w:rsid w:val="00C931B3"/>
    <w:rsid w:val="00C96E4F"/>
    <w:rsid w:val="00C96E7E"/>
    <w:rsid w:val="00C97BE5"/>
    <w:rsid w:val="00CA18E0"/>
    <w:rsid w:val="00CA1CB3"/>
    <w:rsid w:val="00CB5864"/>
    <w:rsid w:val="00CC0A15"/>
    <w:rsid w:val="00CC0CA5"/>
    <w:rsid w:val="00CD20BC"/>
    <w:rsid w:val="00CD2E75"/>
    <w:rsid w:val="00CD4677"/>
    <w:rsid w:val="00CE3FFE"/>
    <w:rsid w:val="00CE5C77"/>
    <w:rsid w:val="00CF0258"/>
    <w:rsid w:val="00CF2494"/>
    <w:rsid w:val="00CF6AE1"/>
    <w:rsid w:val="00D07C6E"/>
    <w:rsid w:val="00D138DA"/>
    <w:rsid w:val="00D13A15"/>
    <w:rsid w:val="00D15B98"/>
    <w:rsid w:val="00D24892"/>
    <w:rsid w:val="00D25BEB"/>
    <w:rsid w:val="00D26153"/>
    <w:rsid w:val="00D267AB"/>
    <w:rsid w:val="00D32CB5"/>
    <w:rsid w:val="00D335AA"/>
    <w:rsid w:val="00D367E0"/>
    <w:rsid w:val="00D408C3"/>
    <w:rsid w:val="00D45451"/>
    <w:rsid w:val="00D46CD1"/>
    <w:rsid w:val="00D50267"/>
    <w:rsid w:val="00D507D3"/>
    <w:rsid w:val="00D52090"/>
    <w:rsid w:val="00D54C3A"/>
    <w:rsid w:val="00D558B8"/>
    <w:rsid w:val="00D5735E"/>
    <w:rsid w:val="00D6707A"/>
    <w:rsid w:val="00D72185"/>
    <w:rsid w:val="00D73B22"/>
    <w:rsid w:val="00D775BE"/>
    <w:rsid w:val="00D80730"/>
    <w:rsid w:val="00D82522"/>
    <w:rsid w:val="00D82D2B"/>
    <w:rsid w:val="00D84A39"/>
    <w:rsid w:val="00D84F4A"/>
    <w:rsid w:val="00D855E7"/>
    <w:rsid w:val="00D93080"/>
    <w:rsid w:val="00DA379E"/>
    <w:rsid w:val="00DA3B56"/>
    <w:rsid w:val="00DA79F1"/>
    <w:rsid w:val="00DA7A65"/>
    <w:rsid w:val="00DB08CD"/>
    <w:rsid w:val="00DB1B12"/>
    <w:rsid w:val="00DB34FE"/>
    <w:rsid w:val="00DB7F53"/>
    <w:rsid w:val="00DC5B25"/>
    <w:rsid w:val="00DE0BED"/>
    <w:rsid w:val="00DE2839"/>
    <w:rsid w:val="00DE6442"/>
    <w:rsid w:val="00DF455A"/>
    <w:rsid w:val="00DF4D45"/>
    <w:rsid w:val="00E0432F"/>
    <w:rsid w:val="00E05F0C"/>
    <w:rsid w:val="00E07217"/>
    <w:rsid w:val="00E113D1"/>
    <w:rsid w:val="00E25133"/>
    <w:rsid w:val="00E27BAE"/>
    <w:rsid w:val="00E36A36"/>
    <w:rsid w:val="00E4297C"/>
    <w:rsid w:val="00E447B6"/>
    <w:rsid w:val="00E44C36"/>
    <w:rsid w:val="00E544DF"/>
    <w:rsid w:val="00E61427"/>
    <w:rsid w:val="00E6245B"/>
    <w:rsid w:val="00E634AF"/>
    <w:rsid w:val="00E6421B"/>
    <w:rsid w:val="00E642FA"/>
    <w:rsid w:val="00E73EC9"/>
    <w:rsid w:val="00E74FBA"/>
    <w:rsid w:val="00E771E2"/>
    <w:rsid w:val="00E773D9"/>
    <w:rsid w:val="00E802E5"/>
    <w:rsid w:val="00E816D6"/>
    <w:rsid w:val="00E836B6"/>
    <w:rsid w:val="00E920FA"/>
    <w:rsid w:val="00E94421"/>
    <w:rsid w:val="00E945D4"/>
    <w:rsid w:val="00EA0DFB"/>
    <w:rsid w:val="00EA5005"/>
    <w:rsid w:val="00EB034B"/>
    <w:rsid w:val="00EB0CF3"/>
    <w:rsid w:val="00EB46A4"/>
    <w:rsid w:val="00EB5437"/>
    <w:rsid w:val="00EB747E"/>
    <w:rsid w:val="00EC2298"/>
    <w:rsid w:val="00EC56BC"/>
    <w:rsid w:val="00EC7671"/>
    <w:rsid w:val="00EC7E35"/>
    <w:rsid w:val="00ED4CDF"/>
    <w:rsid w:val="00ED58AE"/>
    <w:rsid w:val="00ED64E4"/>
    <w:rsid w:val="00EE0C90"/>
    <w:rsid w:val="00EE1E6E"/>
    <w:rsid w:val="00EE3973"/>
    <w:rsid w:val="00EE6FB9"/>
    <w:rsid w:val="00EF4FE5"/>
    <w:rsid w:val="00F00D22"/>
    <w:rsid w:val="00F02771"/>
    <w:rsid w:val="00F02FF6"/>
    <w:rsid w:val="00F0450A"/>
    <w:rsid w:val="00F10AAF"/>
    <w:rsid w:val="00F11A37"/>
    <w:rsid w:val="00F1731A"/>
    <w:rsid w:val="00F25D8F"/>
    <w:rsid w:val="00F31F02"/>
    <w:rsid w:val="00F323D1"/>
    <w:rsid w:val="00F33ECD"/>
    <w:rsid w:val="00F346AF"/>
    <w:rsid w:val="00F34919"/>
    <w:rsid w:val="00F35794"/>
    <w:rsid w:val="00F43316"/>
    <w:rsid w:val="00F456D5"/>
    <w:rsid w:val="00F47727"/>
    <w:rsid w:val="00F51F92"/>
    <w:rsid w:val="00F55E87"/>
    <w:rsid w:val="00F57755"/>
    <w:rsid w:val="00F62F40"/>
    <w:rsid w:val="00F64468"/>
    <w:rsid w:val="00F65C6E"/>
    <w:rsid w:val="00F679B8"/>
    <w:rsid w:val="00F71824"/>
    <w:rsid w:val="00F77D68"/>
    <w:rsid w:val="00F818C9"/>
    <w:rsid w:val="00F82689"/>
    <w:rsid w:val="00F82ACB"/>
    <w:rsid w:val="00F83576"/>
    <w:rsid w:val="00F91856"/>
    <w:rsid w:val="00F971D1"/>
    <w:rsid w:val="00F97FE6"/>
    <w:rsid w:val="00FA2AE2"/>
    <w:rsid w:val="00FA3257"/>
    <w:rsid w:val="00FA3E50"/>
    <w:rsid w:val="00FA79CB"/>
    <w:rsid w:val="00FB266E"/>
    <w:rsid w:val="00FB2A6B"/>
    <w:rsid w:val="00FB33C3"/>
    <w:rsid w:val="00FB5121"/>
    <w:rsid w:val="00FC1DA2"/>
    <w:rsid w:val="00FC5C79"/>
    <w:rsid w:val="00FC6011"/>
    <w:rsid w:val="00FD07EF"/>
    <w:rsid w:val="00FD5463"/>
    <w:rsid w:val="00FD553A"/>
    <w:rsid w:val="00FD6A29"/>
    <w:rsid w:val="00FD6C85"/>
    <w:rsid w:val="00FE1EA9"/>
    <w:rsid w:val="00FE2479"/>
    <w:rsid w:val="00FE3ADC"/>
    <w:rsid w:val="00FE725F"/>
    <w:rsid w:val="00FF1E15"/>
    <w:rsid w:val="00FF4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4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47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3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support.skno.by/links_detail/5b8b7c44-a6f9-4b7a-9558-27e75e32ab6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stv</cp:lastModifiedBy>
  <cp:revision>2</cp:revision>
  <dcterms:created xsi:type="dcterms:W3CDTF">2019-08-20T16:51:00Z</dcterms:created>
  <dcterms:modified xsi:type="dcterms:W3CDTF">2019-08-20T16:51:00Z</dcterms:modified>
</cp:coreProperties>
</file>